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30" w:rsidRDefault="002B4631">
      <w:r w:rsidRPr="002B4631">
        <w:t>Проектирование, монтаж и пуск в эксплуатацию независимого источника теплоснабжения в здании ВЗУ-3</w:t>
      </w:r>
    </w:p>
    <w:p w:rsidR="002B4631" w:rsidRDefault="002B4631">
      <w:r w:rsidRPr="002B4631">
        <w:t>26.11.2015</w:t>
      </w:r>
    </w:p>
    <w:p w:rsidR="002B4631" w:rsidRDefault="002B4631">
      <w:r w:rsidRPr="002B4631">
        <w:t>Акт ввода в эксплуатацию от 26.11.2015 г.</w:t>
      </w:r>
    </w:p>
    <w:p w:rsidR="002B4631" w:rsidRDefault="002B4631">
      <w:r w:rsidRPr="002B4631">
        <w:t>Обеспечение ВЗУ-3 тепло</w:t>
      </w:r>
      <w:proofErr w:type="gramStart"/>
      <w:r w:rsidRPr="002B4631">
        <w:t>м(</w:t>
      </w:r>
      <w:proofErr w:type="gramEnd"/>
      <w:r w:rsidRPr="002B4631">
        <w:t>отопление) и горячей водой по независимой схеме подключения индивидуального теплового пункта (ИТП).</w:t>
      </w:r>
    </w:p>
    <w:p w:rsidR="002B4631" w:rsidRDefault="002B4631">
      <w:r w:rsidRPr="002B4631">
        <w:t>Проектирование, монтаж и ввод в эксплуатацию запатентованног</w:t>
      </w:r>
      <w:proofErr w:type="gramStart"/>
      <w:r w:rsidRPr="002B4631">
        <w:t>о ООО</w:t>
      </w:r>
      <w:proofErr w:type="gramEnd"/>
      <w:r w:rsidRPr="002B4631">
        <w:t xml:space="preserve"> "Группа Константа" оборудования в здании заказчика.</w:t>
      </w:r>
    </w:p>
    <w:p w:rsidR="002B4631" w:rsidRDefault="002B4631">
      <w:r w:rsidRPr="002B4631">
        <w:t>ПАО КМЗ</w:t>
      </w:r>
    </w:p>
    <w:p w:rsidR="002B4631" w:rsidRDefault="002B4631">
      <w:r w:rsidRPr="002B4631">
        <w:t>5024022965__</w:t>
      </w:r>
    </w:p>
    <w:p w:rsidR="002B4631" w:rsidRDefault="002B4631">
      <w:r w:rsidRPr="002B4631">
        <w:t>1025002863247</w:t>
      </w:r>
    </w:p>
    <w:sectPr w:rsidR="002B4631" w:rsidSect="002E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4631"/>
    <w:rsid w:val="002B4631"/>
    <w:rsid w:val="002E4CEF"/>
    <w:rsid w:val="00680D5D"/>
    <w:rsid w:val="0070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365</Characters>
  <Application>Microsoft Office Word</Application>
  <DocSecurity>0</DocSecurity>
  <Lines>3</Lines>
  <Paragraphs>1</Paragraphs>
  <ScaleCrop>false</ScaleCrop>
  <Company>СОГ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2</cp:revision>
  <dcterms:created xsi:type="dcterms:W3CDTF">2017-01-12T14:54:00Z</dcterms:created>
  <dcterms:modified xsi:type="dcterms:W3CDTF">2017-01-12T15:04:00Z</dcterms:modified>
</cp:coreProperties>
</file>